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B3F45" w14:textId="6AF9817B" w:rsidR="005372F5" w:rsidRPr="00E40385" w:rsidRDefault="00080E18">
      <w:pPr>
        <w:rPr>
          <w:sz w:val="28"/>
          <w:szCs w:val="28"/>
        </w:rPr>
      </w:pPr>
      <w:r w:rsidRPr="00E40385">
        <w:rPr>
          <w:sz w:val="28"/>
          <w:szCs w:val="28"/>
        </w:rPr>
        <w:t xml:space="preserve">Geistlicher Impuls </w:t>
      </w:r>
      <w:proofErr w:type="spellStart"/>
      <w:r w:rsidRPr="00E40385">
        <w:rPr>
          <w:sz w:val="28"/>
          <w:szCs w:val="28"/>
        </w:rPr>
        <w:t>LvkE</w:t>
      </w:r>
      <w:proofErr w:type="spellEnd"/>
      <w:r w:rsidR="002A196D">
        <w:rPr>
          <w:sz w:val="28"/>
          <w:szCs w:val="28"/>
        </w:rPr>
        <w:t xml:space="preserve"> zur Mitgliederversammlung am 07.10.2026</w:t>
      </w:r>
    </w:p>
    <w:p w14:paraId="07BCCAA1" w14:textId="77777777" w:rsidR="00080E18" w:rsidRPr="00E40385" w:rsidRDefault="00080E18">
      <w:pPr>
        <w:rPr>
          <w:sz w:val="28"/>
          <w:szCs w:val="28"/>
        </w:rPr>
      </w:pPr>
    </w:p>
    <w:p w14:paraId="5A0C8120" w14:textId="77777777" w:rsidR="00C92E36" w:rsidRDefault="00080E18">
      <w:pPr>
        <w:rPr>
          <w:sz w:val="28"/>
          <w:szCs w:val="28"/>
        </w:rPr>
      </w:pPr>
      <w:r w:rsidRPr="00E40385">
        <w:rPr>
          <w:sz w:val="28"/>
          <w:szCs w:val="28"/>
        </w:rPr>
        <w:t>Amerika zerfällt in zwei Lager, Trump polarisiert die Gesellschaft. In Deutschland trennen sich Ost und West – die AfD treibt einen Keil</w:t>
      </w:r>
      <w:r w:rsidR="00735299" w:rsidRPr="00E40385">
        <w:rPr>
          <w:sz w:val="28"/>
          <w:szCs w:val="28"/>
        </w:rPr>
        <w:t xml:space="preserve"> zwischen Menschen</w:t>
      </w:r>
      <w:r w:rsidRPr="00E40385">
        <w:rPr>
          <w:sz w:val="28"/>
          <w:szCs w:val="28"/>
        </w:rPr>
        <w:t xml:space="preserve">… </w:t>
      </w:r>
    </w:p>
    <w:p w14:paraId="7A8F18BD" w14:textId="2CC29486" w:rsidR="00080E18" w:rsidRPr="00E40385" w:rsidRDefault="00080E18">
      <w:pPr>
        <w:rPr>
          <w:sz w:val="28"/>
          <w:szCs w:val="28"/>
        </w:rPr>
      </w:pPr>
      <w:r w:rsidRPr="00E40385">
        <w:rPr>
          <w:sz w:val="28"/>
          <w:szCs w:val="28"/>
        </w:rPr>
        <w:t xml:space="preserve">So </w:t>
      </w:r>
      <w:r w:rsidR="00735299" w:rsidRPr="00E40385">
        <w:rPr>
          <w:sz w:val="28"/>
          <w:szCs w:val="28"/>
        </w:rPr>
        <w:t>oder</w:t>
      </w:r>
      <w:r w:rsidRPr="00E40385">
        <w:rPr>
          <w:sz w:val="28"/>
          <w:szCs w:val="28"/>
        </w:rPr>
        <w:t xml:space="preserve"> anders können wir </w:t>
      </w:r>
      <w:r w:rsidR="00735299" w:rsidRPr="00E40385">
        <w:rPr>
          <w:sz w:val="28"/>
          <w:szCs w:val="28"/>
        </w:rPr>
        <w:t>vom gesellschaftlichen Wandel</w:t>
      </w:r>
      <w:r w:rsidRPr="00E40385">
        <w:rPr>
          <w:sz w:val="28"/>
          <w:szCs w:val="28"/>
        </w:rPr>
        <w:t xml:space="preserve"> in Presse und Medien hören oder lesen. Verabschiedet sich die Solidarität?</w:t>
      </w:r>
    </w:p>
    <w:p w14:paraId="7BED939D" w14:textId="66468E8A" w:rsidR="00735299" w:rsidRPr="00E40385" w:rsidRDefault="00080E18">
      <w:pPr>
        <w:rPr>
          <w:sz w:val="28"/>
          <w:szCs w:val="28"/>
        </w:rPr>
      </w:pPr>
      <w:r w:rsidRPr="00E40385">
        <w:rPr>
          <w:sz w:val="28"/>
          <w:szCs w:val="28"/>
        </w:rPr>
        <w:t xml:space="preserve">Gerne möchte ich mit Ihnen etwas über Solidarität nachdenken, weil </w:t>
      </w:r>
      <w:r w:rsidR="00C92E36">
        <w:rPr>
          <w:sz w:val="28"/>
          <w:szCs w:val="28"/>
        </w:rPr>
        <w:t>s</w:t>
      </w:r>
      <w:r w:rsidRPr="00E40385">
        <w:rPr>
          <w:sz w:val="28"/>
          <w:szCs w:val="28"/>
        </w:rPr>
        <w:t>ie zur DNS caritativer Einrichtungen gehört, weil wir als Kirche immer wieder darauf pochen.</w:t>
      </w:r>
      <w:r w:rsidR="007A4A3F" w:rsidRPr="00E40385">
        <w:rPr>
          <w:sz w:val="28"/>
          <w:szCs w:val="28"/>
        </w:rPr>
        <w:t xml:space="preserve"> </w:t>
      </w:r>
      <w:r w:rsidR="00F54921" w:rsidRPr="00E40385">
        <w:rPr>
          <w:sz w:val="28"/>
          <w:szCs w:val="28"/>
        </w:rPr>
        <w:t xml:space="preserve">Solidarität ist eine Grundhaltung, Hilfsbereitschaft und das Streben nach gemeinsamen Zielen. </w:t>
      </w:r>
      <w:r w:rsidR="007A4A3F" w:rsidRPr="00E40385">
        <w:rPr>
          <w:sz w:val="28"/>
          <w:szCs w:val="28"/>
        </w:rPr>
        <w:t xml:space="preserve">In der Zeit der </w:t>
      </w:r>
      <w:r w:rsidR="00735299" w:rsidRPr="00E40385">
        <w:rPr>
          <w:sz w:val="28"/>
          <w:szCs w:val="28"/>
        </w:rPr>
        <w:t>Industrialisierung</w:t>
      </w:r>
      <w:r w:rsidR="007A4A3F" w:rsidRPr="00E40385">
        <w:rPr>
          <w:sz w:val="28"/>
          <w:szCs w:val="28"/>
        </w:rPr>
        <w:t xml:space="preserve"> und der Landflucht begann die Kirche auf diese Neuerungen zu reagieren. Kardinal Ketteler und Papst Leo XIII. legten die Grundsteine für diese neu gedachte Ethik.</w:t>
      </w:r>
      <w:r w:rsidR="00735299" w:rsidRPr="00E40385">
        <w:rPr>
          <w:sz w:val="28"/>
          <w:szCs w:val="28"/>
        </w:rPr>
        <w:t xml:space="preserve"> Es entwickelte sich daraus die katholische Sozial</w:t>
      </w:r>
      <w:r w:rsidR="00F54921" w:rsidRPr="00E40385">
        <w:rPr>
          <w:sz w:val="28"/>
          <w:szCs w:val="28"/>
        </w:rPr>
        <w:t>lehre</w:t>
      </w:r>
      <w:r w:rsidR="00735299" w:rsidRPr="00E40385">
        <w:rPr>
          <w:sz w:val="28"/>
          <w:szCs w:val="28"/>
        </w:rPr>
        <w:t>: Personalität, Subsidiarität</w:t>
      </w:r>
      <w:r w:rsidR="00F54921" w:rsidRPr="00E40385">
        <w:rPr>
          <w:sz w:val="28"/>
          <w:szCs w:val="28"/>
        </w:rPr>
        <w:t>, Gemeinwohl</w:t>
      </w:r>
      <w:r w:rsidR="00735299" w:rsidRPr="00E40385">
        <w:rPr>
          <w:sz w:val="28"/>
          <w:szCs w:val="28"/>
        </w:rPr>
        <w:t xml:space="preserve"> und Solidarität waren lange die </w:t>
      </w:r>
      <w:r w:rsidR="00F54921" w:rsidRPr="00E40385">
        <w:rPr>
          <w:sz w:val="28"/>
          <w:szCs w:val="28"/>
        </w:rPr>
        <w:t xml:space="preserve">vier </w:t>
      </w:r>
      <w:r w:rsidR="00735299" w:rsidRPr="00E40385">
        <w:rPr>
          <w:sz w:val="28"/>
          <w:szCs w:val="28"/>
        </w:rPr>
        <w:t xml:space="preserve">Schlagworte, die die </w:t>
      </w:r>
      <w:r w:rsidR="00F54921" w:rsidRPr="00E40385">
        <w:rPr>
          <w:sz w:val="28"/>
          <w:szCs w:val="28"/>
        </w:rPr>
        <w:t xml:space="preserve">klassische </w:t>
      </w:r>
      <w:r w:rsidR="00735299" w:rsidRPr="00E40385">
        <w:rPr>
          <w:sz w:val="28"/>
          <w:szCs w:val="28"/>
        </w:rPr>
        <w:t xml:space="preserve">Soziallehre umfasste. In den letzten zwanzig Jahren wurden diese Begriffe um den Gedanken der Nachhaltigkeit erweitert. Solidarität ist der Kitt jeder Gemeinschaft oder Gesellschaft. Sie macht </w:t>
      </w:r>
      <w:r w:rsidR="00E40385" w:rsidRPr="00E40385">
        <w:rPr>
          <w:sz w:val="28"/>
          <w:szCs w:val="28"/>
        </w:rPr>
        <w:t>menschliches</w:t>
      </w:r>
      <w:r w:rsidR="00735299" w:rsidRPr="00E40385">
        <w:rPr>
          <w:sz w:val="28"/>
          <w:szCs w:val="28"/>
        </w:rPr>
        <w:t xml:space="preserve"> Zusammenleben erst möglich. Von Anfang an kümmerte</w:t>
      </w:r>
      <w:r w:rsidR="00640F2E">
        <w:rPr>
          <w:sz w:val="28"/>
          <w:szCs w:val="28"/>
        </w:rPr>
        <w:t>n</w:t>
      </w:r>
      <w:r w:rsidR="00735299" w:rsidRPr="00E40385">
        <w:rPr>
          <w:sz w:val="28"/>
          <w:szCs w:val="28"/>
        </w:rPr>
        <w:t xml:space="preserve"> sich die Christen um ein solidarisches Miteinander. Grundlage war vor allem die Weltgerichtsrede Jesus (</w:t>
      </w:r>
      <w:proofErr w:type="spellStart"/>
      <w:r w:rsidR="00735299" w:rsidRPr="00E40385">
        <w:rPr>
          <w:sz w:val="28"/>
          <w:szCs w:val="28"/>
        </w:rPr>
        <w:t>Mt</w:t>
      </w:r>
      <w:proofErr w:type="spellEnd"/>
      <w:r w:rsidR="00735299" w:rsidRPr="00E40385">
        <w:rPr>
          <w:sz w:val="28"/>
          <w:szCs w:val="28"/>
        </w:rPr>
        <w:t xml:space="preserve"> 25), bei der er seinen Zuhörerinnen und Zuhörern als Verpflichtung und Auftrag sagt: „Ich war durstig und ihr habt mir zu trinken gegeben, ich war hungrig … usw.“ </w:t>
      </w:r>
    </w:p>
    <w:p w14:paraId="5C8E040F" w14:textId="49409B83" w:rsidR="00F54921" w:rsidRDefault="00735299" w:rsidP="00F54921">
      <w:pPr>
        <w:rPr>
          <w:sz w:val="28"/>
          <w:szCs w:val="28"/>
        </w:rPr>
      </w:pPr>
      <w:r w:rsidRPr="00E40385">
        <w:rPr>
          <w:sz w:val="28"/>
          <w:szCs w:val="28"/>
        </w:rPr>
        <w:t>In der Urkirche entstand</w:t>
      </w:r>
      <w:r w:rsidR="00640F2E">
        <w:rPr>
          <w:sz w:val="28"/>
          <w:szCs w:val="28"/>
        </w:rPr>
        <w:t>en</w:t>
      </w:r>
      <w:r w:rsidRPr="00E40385">
        <w:rPr>
          <w:sz w:val="28"/>
          <w:szCs w:val="28"/>
        </w:rPr>
        <w:t xml:space="preserve"> aus einem Streit um die Versorgung der Schwachen als Lösung des Problems die Armenkassen. Der Blick richtete sich gerade auf die vulnerablen Gruppen. </w:t>
      </w:r>
      <w:r w:rsidR="00F54921" w:rsidRPr="00E40385">
        <w:rPr>
          <w:sz w:val="28"/>
          <w:szCs w:val="28"/>
        </w:rPr>
        <w:t xml:space="preserve">Wenn z. B. </w:t>
      </w:r>
      <w:proofErr w:type="spellStart"/>
      <w:r w:rsidR="00F54921" w:rsidRPr="00E40385">
        <w:rPr>
          <w:sz w:val="28"/>
          <w:szCs w:val="28"/>
        </w:rPr>
        <w:t>Minucius</w:t>
      </w:r>
      <w:proofErr w:type="spellEnd"/>
      <w:r w:rsidR="00F54921" w:rsidRPr="00E40385">
        <w:rPr>
          <w:sz w:val="28"/>
          <w:szCs w:val="28"/>
        </w:rPr>
        <w:t xml:space="preserve"> Felix (christlicher Gelehrter aus dem späten 2. Jahrhundert) in seinem Traktat </w:t>
      </w:r>
      <w:proofErr w:type="spellStart"/>
      <w:r w:rsidR="00F54921" w:rsidRPr="00E40385">
        <w:rPr>
          <w:sz w:val="28"/>
          <w:szCs w:val="28"/>
        </w:rPr>
        <w:t>Octravius</w:t>
      </w:r>
      <w:proofErr w:type="spellEnd"/>
      <w:r w:rsidR="00F54921" w:rsidRPr="00E40385">
        <w:rPr>
          <w:sz w:val="28"/>
          <w:szCs w:val="28"/>
        </w:rPr>
        <w:t xml:space="preserve"> schreibt: „Kleine und große Tiere soll ich opfern (…) das wäre undankbar. Wer Gerechtigkeit liebt bringt Gott </w:t>
      </w:r>
      <w:r w:rsidR="002A196D">
        <w:rPr>
          <w:sz w:val="28"/>
          <w:szCs w:val="28"/>
        </w:rPr>
        <w:t>S</w:t>
      </w:r>
      <w:r w:rsidR="00F54921" w:rsidRPr="00E40385">
        <w:rPr>
          <w:sz w:val="28"/>
          <w:szCs w:val="28"/>
        </w:rPr>
        <w:t>penden dar (…) Wer einen Menschen der Gefahr entreißt, schlachtet das beste Opfertier.“ Fast alle sozialen Einrichtungen wurden aus christlicher Gesinnung gegründet</w:t>
      </w:r>
      <w:r w:rsidR="002A196D">
        <w:rPr>
          <w:sz w:val="28"/>
          <w:szCs w:val="28"/>
        </w:rPr>
        <w:t>, denken wir an Krankenhäuser, Kindergärten oder Sozialstationen</w:t>
      </w:r>
      <w:r w:rsidR="00704A7E">
        <w:rPr>
          <w:sz w:val="28"/>
          <w:szCs w:val="28"/>
        </w:rPr>
        <w:t>,</w:t>
      </w:r>
      <w:r w:rsidR="002A196D">
        <w:rPr>
          <w:sz w:val="28"/>
          <w:szCs w:val="28"/>
        </w:rPr>
        <w:t xml:space="preserve"> alle wurden aus christlicher Überzeugung gegründet. Aber Solidarität beschränkt sich nicht auf die Kirche, auch </w:t>
      </w:r>
      <w:r w:rsidR="0064073B" w:rsidRPr="00E40385">
        <w:rPr>
          <w:sz w:val="28"/>
          <w:szCs w:val="28"/>
        </w:rPr>
        <w:t>Gewerkschaften, Versicherungen oder Raiffeisenbanken tragen diesen Gedanken in sich.</w:t>
      </w:r>
    </w:p>
    <w:p w14:paraId="0282D054" w14:textId="77777777" w:rsidR="002A196D" w:rsidRPr="00E40385" w:rsidRDefault="002A196D" w:rsidP="00F54921">
      <w:pPr>
        <w:rPr>
          <w:sz w:val="28"/>
          <w:szCs w:val="28"/>
        </w:rPr>
      </w:pPr>
    </w:p>
    <w:p w14:paraId="1883B03A" w14:textId="4CB5235E" w:rsidR="00735299" w:rsidRDefault="0064073B">
      <w:pPr>
        <w:rPr>
          <w:sz w:val="28"/>
          <w:szCs w:val="28"/>
        </w:rPr>
      </w:pPr>
      <w:r w:rsidRPr="00E40385">
        <w:rPr>
          <w:sz w:val="28"/>
          <w:szCs w:val="28"/>
        </w:rPr>
        <w:lastRenderedPageBreak/>
        <w:t>Wenn wir uns heute zur Mitgliederversammlung des LVkE Bayern zusammenfinden</w:t>
      </w:r>
      <w:r w:rsidR="00640F2E">
        <w:rPr>
          <w:sz w:val="28"/>
          <w:szCs w:val="28"/>
        </w:rPr>
        <w:t>, d</w:t>
      </w:r>
      <w:r w:rsidRPr="00E40385">
        <w:rPr>
          <w:sz w:val="28"/>
          <w:szCs w:val="28"/>
        </w:rPr>
        <w:t xml:space="preserve">ann </w:t>
      </w:r>
      <w:r w:rsidR="00F47DA2">
        <w:rPr>
          <w:sz w:val="28"/>
          <w:szCs w:val="28"/>
        </w:rPr>
        <w:t>deshalb,</w:t>
      </w:r>
      <w:r w:rsidR="00640F2E">
        <w:rPr>
          <w:sz w:val="28"/>
          <w:szCs w:val="28"/>
        </w:rPr>
        <w:t xml:space="preserve"> </w:t>
      </w:r>
      <w:r w:rsidRPr="00E40385">
        <w:rPr>
          <w:sz w:val="28"/>
          <w:szCs w:val="28"/>
        </w:rPr>
        <w:t>weil Solidarität zum Einsatz für junge Menschen führt – Solidarität zwischen den Generationen und Chancen, dass sich junges Leben entfalten kann. Ich wünsche uns, dass wir uns heute von diesen Solidaritätsmarkern</w:t>
      </w:r>
      <w:r w:rsidR="00640F2E">
        <w:rPr>
          <w:sz w:val="28"/>
          <w:szCs w:val="28"/>
        </w:rPr>
        <w:t xml:space="preserve"> und </w:t>
      </w:r>
      <w:r w:rsidR="00640F2E" w:rsidRPr="00E40385">
        <w:rPr>
          <w:sz w:val="28"/>
          <w:szCs w:val="28"/>
        </w:rPr>
        <w:t>Gedanken</w:t>
      </w:r>
      <w:r w:rsidRPr="00E40385">
        <w:rPr>
          <w:sz w:val="28"/>
          <w:szCs w:val="28"/>
        </w:rPr>
        <w:t xml:space="preserve"> leiten lassen.</w:t>
      </w:r>
    </w:p>
    <w:p w14:paraId="7271E071" w14:textId="77777777" w:rsidR="002A196D" w:rsidRDefault="002A196D">
      <w:pPr>
        <w:rPr>
          <w:sz w:val="28"/>
          <w:szCs w:val="28"/>
        </w:rPr>
      </w:pPr>
    </w:p>
    <w:p w14:paraId="021EAF5F" w14:textId="5359F258" w:rsidR="002A196D" w:rsidRDefault="002A196D">
      <w:pPr>
        <w:rPr>
          <w:sz w:val="28"/>
          <w:szCs w:val="28"/>
        </w:rPr>
      </w:pPr>
      <w:r>
        <w:rPr>
          <w:sz w:val="28"/>
          <w:szCs w:val="28"/>
        </w:rPr>
        <w:t>Pf</w:t>
      </w:r>
      <w:r w:rsidR="00640F2E">
        <w:rPr>
          <w:sz w:val="28"/>
          <w:szCs w:val="28"/>
        </w:rPr>
        <w:t>arrer</w:t>
      </w:r>
      <w:r>
        <w:rPr>
          <w:sz w:val="28"/>
          <w:szCs w:val="28"/>
        </w:rPr>
        <w:t xml:space="preserve"> Dr. Andreas Magg</w:t>
      </w:r>
    </w:p>
    <w:p w14:paraId="52D07B75" w14:textId="7E452684" w:rsidR="002A196D" w:rsidRPr="00E40385" w:rsidRDefault="002A196D">
      <w:pPr>
        <w:rPr>
          <w:sz w:val="28"/>
          <w:szCs w:val="28"/>
        </w:rPr>
      </w:pPr>
      <w:r>
        <w:rPr>
          <w:sz w:val="28"/>
          <w:szCs w:val="28"/>
        </w:rPr>
        <w:t>Landes-Caritasdirektor</w:t>
      </w:r>
    </w:p>
    <w:sectPr w:rsidR="002A196D" w:rsidRPr="00E4038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E18"/>
    <w:rsid w:val="00080E18"/>
    <w:rsid w:val="002A196D"/>
    <w:rsid w:val="003C6F25"/>
    <w:rsid w:val="005372F5"/>
    <w:rsid w:val="0056276F"/>
    <w:rsid w:val="0064073B"/>
    <w:rsid w:val="00640F2E"/>
    <w:rsid w:val="00704A7E"/>
    <w:rsid w:val="00735299"/>
    <w:rsid w:val="007A4A3F"/>
    <w:rsid w:val="009D1B8B"/>
    <w:rsid w:val="00B66086"/>
    <w:rsid w:val="00C92E36"/>
    <w:rsid w:val="00E40385"/>
    <w:rsid w:val="00E74445"/>
    <w:rsid w:val="00F47DA2"/>
    <w:rsid w:val="00F54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42C1E"/>
  <w15:chartTrackingRefBased/>
  <w15:docId w15:val="{C36C2A43-AA7C-4CA0-A804-758DEB3DB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80E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80E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80E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80E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80E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80E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80E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80E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80E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80E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80E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80E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80E1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80E1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80E1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80E1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80E1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80E1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80E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80E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80E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80E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80E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80E1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80E1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80E1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80E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80E1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80E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Magg</dc:creator>
  <cp:keywords/>
  <dc:description/>
  <cp:lastModifiedBy>Computer-1</cp:lastModifiedBy>
  <cp:revision>4</cp:revision>
  <cp:lastPrinted>2026-10-06T12:35:00Z</cp:lastPrinted>
  <dcterms:created xsi:type="dcterms:W3CDTF">2026-10-09T11:18:00Z</dcterms:created>
  <dcterms:modified xsi:type="dcterms:W3CDTF">2026-10-09T11:22:00Z</dcterms:modified>
</cp:coreProperties>
</file>